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7A" w:rsidRDefault="0013657A" w:rsidP="00136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Рекомендації для батьків</w:t>
      </w:r>
    </w:p>
    <w:p w:rsidR="00A73C47" w:rsidRDefault="00A73C47" w:rsidP="00136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r w:rsidRPr="00F36F6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ЯК ГОВОРИТИ З ДІТЬМИ ПРО ЕПІДЕМІЮ.</w:t>
      </w:r>
    </w:p>
    <w:p w:rsidR="0013657A" w:rsidRPr="00F36F64" w:rsidRDefault="0013657A" w:rsidP="00136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73C47" w:rsidRPr="0013657A" w:rsidRDefault="0013657A" w:rsidP="001365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Діти відчувають наші тривоги та страхи, тому говорити з ними ПОТРІБНО, не замовчувати складних тем і не ігнорувати цікавість дитини.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Про що варто сказати дитині: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  <w:t>1. «Боятися - це НОРМАЛЬНО. Страх - це почуття, яке допомагає нам бути обережними та піклувалися про своє здоров‘я й здоров‘я інших людей».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  <w:t>2. «Якщо тобі страшно, ГОВОРИ мені про це. Страх стає меншим, коли ним ділишся».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  <w:t>3. «Страх зменшується, коли ЗНАЄШ, ЩО РОБИТИ, щоб захистити здоров‘я: дотримуватися карантину, на вулиці й закритих приміщеннях одягати маску та обробляти руки антисептиком/милом, тримати дистанцію від інших людей». Це тимчасові заходи безпеки, які нас захищають.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  <w:t>4. «Всі епідемії ЗАКІНЧУЮТЬСЯ і все стає як раніше».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 w:rsidR="00A73C47" w:rsidRPr="0013657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Рекомендації для батьків: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Обмежте перегляд новин вдома. Не варто перевантажувати дитину інформацією. Нехай вдома вона відчуває себе у ЗАХИСТІ й безпеці.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7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Не обговорюйте поряд з дітьми найгірші сценарії. Діти нічого не можуть зробити, а переживати будуть не менше.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7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 xml:space="preserve">Якщо дитина злякалася якоїсь інформації щодо епідемії - заспокойте її, поясніть, які міри робите ви, щоб захиститися. Запропонуйте дитині збудувати у її кімнаті захисну </w:t>
      </w:r>
      <w:proofErr w:type="spellStart"/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фортецію</w:t>
      </w:r>
      <w:proofErr w:type="spellEnd"/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, ПОГРАЙТЕСЯ з нею. ПЕРЕМОЖІТЬ всі віруси.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 xml:space="preserve">Якщо дитина хвилюється за здоров‘я бабусі чи дідуся, нехай поговорить з ними по </w:t>
      </w:r>
      <w:proofErr w:type="spellStart"/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скайпу</w:t>
      </w:r>
      <w:proofErr w:type="spellEnd"/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, а вони її заспокоять, що РОБЛЯТЬ все, щоб захистити себе.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7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C47" w:rsidRPr="0013657A">
        <w:rPr>
          <w:rFonts w:ascii="Times New Roman" w:eastAsia="Times New Roman" w:hAnsi="Times New Roman" w:cs="Times New Roman"/>
          <w:sz w:val="28"/>
          <w:szCs w:val="28"/>
        </w:rPr>
        <w:t>Створіть щоденні сімейні РИТУАЛИ, які будуть підтримувати ПОЗИТИВНИЙ настрій у родині: чаювання, ігри, перегляд фільму всією родиною тощо.</w:t>
      </w:r>
    </w:p>
    <w:p w:rsidR="00F81C7F" w:rsidRPr="00F36F64" w:rsidRDefault="00F81C7F" w:rsidP="0013657A">
      <w:pPr>
        <w:rPr>
          <w:rFonts w:ascii="Times New Roman" w:hAnsi="Times New Roman" w:cs="Times New Roman"/>
          <w:sz w:val="28"/>
          <w:szCs w:val="28"/>
        </w:rPr>
      </w:pPr>
    </w:p>
    <w:sectPr w:rsidR="00F81C7F" w:rsidRPr="00F36F64" w:rsidSect="00FE0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C47"/>
    <w:rsid w:val="0013657A"/>
    <w:rsid w:val="001B72D9"/>
    <w:rsid w:val="00494CEB"/>
    <w:rsid w:val="00A73C47"/>
    <w:rsid w:val="00F36F64"/>
    <w:rsid w:val="00F81C7F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A73C47"/>
  </w:style>
  <w:style w:type="character" w:customStyle="1" w:styleId="textexposedshow">
    <w:name w:val="text_exposed_show"/>
    <w:basedOn w:val="a0"/>
    <w:rsid w:val="00A73C47"/>
  </w:style>
  <w:style w:type="character" w:customStyle="1" w:styleId="6qdm">
    <w:name w:val="_6qdm"/>
    <w:basedOn w:val="a0"/>
    <w:rsid w:val="00A73C47"/>
  </w:style>
  <w:style w:type="paragraph" w:styleId="a3">
    <w:name w:val="List Paragraph"/>
    <w:basedOn w:val="a"/>
    <w:uiPriority w:val="34"/>
    <w:qFormat/>
    <w:rsid w:val="0013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2020-03-31T19:19:00Z</dcterms:created>
  <dcterms:modified xsi:type="dcterms:W3CDTF">2020-04-01T18:05:00Z</dcterms:modified>
</cp:coreProperties>
</file>